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2E" w:rsidRDefault="00DE332E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9D" w:rsidRDefault="0049469D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31B" w:rsidRDefault="00881841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МУНИЦИПАЛЬНОГО СОВЕТА </w:t>
      </w:r>
    </w:p>
    <w:p w:rsidR="00881841" w:rsidRDefault="00881841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1E29">
        <w:rPr>
          <w:rFonts w:ascii="Times New Roman" w:hAnsi="Times New Roman"/>
          <w:sz w:val="28"/>
          <w:szCs w:val="28"/>
        </w:rPr>
        <w:t>О РАЗВИТИЮ ОБРАЗОВАНИЯ НА 2015-</w:t>
      </w:r>
      <w:r>
        <w:rPr>
          <w:rFonts w:ascii="Times New Roman" w:hAnsi="Times New Roman"/>
          <w:sz w:val="28"/>
          <w:szCs w:val="28"/>
        </w:rPr>
        <w:t>2016 ГОДЫ</w:t>
      </w:r>
    </w:p>
    <w:p w:rsidR="00314040" w:rsidRDefault="00314040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32E" w:rsidRDefault="00DE332E" w:rsidP="00DE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668"/>
        <w:gridCol w:w="4961"/>
        <w:gridCol w:w="2977"/>
      </w:tblGrid>
      <w:tr w:rsidR="0030631B" w:rsidTr="00BA6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1B" w:rsidRDefault="00306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Квартал,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1B" w:rsidRDefault="00306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повестки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1B" w:rsidRDefault="00306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Структуры, организации, ответственные за подготовку вопроса</w:t>
            </w:r>
          </w:p>
        </w:tc>
      </w:tr>
      <w:tr w:rsidR="00BA637A" w:rsidTr="00BA637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BA637A" w:rsidRDefault="00BA6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Default="00BA637A" w:rsidP="00111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 муниципального совета по развитию образования в 2014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Default="00BA637A" w:rsidP="00111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</w:p>
        </w:tc>
      </w:tr>
      <w:tr w:rsidR="00BA637A" w:rsidTr="00BA637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37A" w:rsidRDefault="00BA6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Pr="00DA4C5D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C5D">
              <w:rPr>
                <w:rFonts w:ascii="Times New Roman" w:hAnsi="Times New Roman"/>
                <w:sz w:val="28"/>
                <w:szCs w:val="28"/>
              </w:rPr>
              <w:t>Об утверждении плана работы муниципального совета по развитию образования на 2015-2016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Pr="00DA4C5D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C5D"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</w:p>
        </w:tc>
      </w:tr>
      <w:tr w:rsidR="00BA637A" w:rsidTr="00BA637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37A" w:rsidRDefault="00BA6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Pr="00DA4C5D" w:rsidRDefault="00BA637A" w:rsidP="00111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C5D">
              <w:rPr>
                <w:rFonts w:ascii="Times New Roman" w:hAnsi="Times New Roman"/>
                <w:sz w:val="28"/>
                <w:szCs w:val="28"/>
              </w:rPr>
              <w:t xml:space="preserve">О внедрении модельных методик </w:t>
            </w:r>
            <w:proofErr w:type="spellStart"/>
            <w:r w:rsidRPr="00DA4C5D">
              <w:rPr>
                <w:rFonts w:ascii="Times New Roman" w:hAnsi="Times New Roman"/>
                <w:sz w:val="28"/>
                <w:szCs w:val="28"/>
              </w:rPr>
              <w:t>рейтингования</w:t>
            </w:r>
            <w:proofErr w:type="spellEnd"/>
            <w:r w:rsidRPr="00DA4C5D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 дополнительного и 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Pr="00DA4C5D" w:rsidRDefault="00BA637A" w:rsidP="00111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C5D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  <w:p w:rsidR="00BA637A" w:rsidRPr="00DA4C5D" w:rsidRDefault="00BA637A" w:rsidP="00111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C5D">
              <w:rPr>
                <w:rFonts w:ascii="Times New Roman" w:hAnsi="Times New Roman"/>
                <w:sz w:val="28"/>
                <w:szCs w:val="28"/>
              </w:rPr>
              <w:t>Департамент культуры, молодежной политики и спорта</w:t>
            </w:r>
          </w:p>
        </w:tc>
      </w:tr>
      <w:tr w:rsidR="00BA637A" w:rsidTr="00BA637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7A" w:rsidRDefault="00BA6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Pr="00096336" w:rsidRDefault="00BA637A" w:rsidP="00111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05">
              <w:rPr>
                <w:rFonts w:ascii="Times New Roman" w:hAnsi="Times New Roman"/>
                <w:sz w:val="28"/>
                <w:szCs w:val="28"/>
              </w:rPr>
              <w:t xml:space="preserve">О современных подходах к  духовно-нравственному воспитанию учащихся в муниципальной системе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Default="00BA637A" w:rsidP="00111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BA637A" w:rsidTr="00BA637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BA637A" w:rsidRDefault="00BA6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 w:rsidP="00DA2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готовности системы образования города Сургута к введению федерального государственного образовательного стандарта 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DA2D41" w:rsidTr="00BA637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D41" w:rsidRDefault="00DA2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41" w:rsidRDefault="00DA2D41" w:rsidP="00DA2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готовности системы образования города Сургута к введению федерального государственного образовательного стандарта  </w:t>
            </w:r>
            <w:r w:rsidRPr="00DA2D41">
              <w:rPr>
                <w:rFonts w:ascii="Times New Roman" w:hAnsi="Times New Roman"/>
                <w:sz w:val="28"/>
                <w:szCs w:val="28"/>
              </w:rPr>
              <w:t>основного общего и 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41" w:rsidRDefault="00DA2D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BA637A" w:rsidTr="00C7549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37A" w:rsidRDefault="00BA6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Default="00703055" w:rsidP="007030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41">
              <w:rPr>
                <w:rFonts w:ascii="Times New Roman" w:hAnsi="Times New Roman"/>
                <w:sz w:val="28"/>
                <w:szCs w:val="28"/>
              </w:rPr>
              <w:t xml:space="preserve">Утверждение  доклада о состоянии и перспективах развития образования города Сургута  </w:t>
            </w:r>
          </w:p>
          <w:p w:rsidR="0049469D" w:rsidRDefault="0049469D" w:rsidP="007030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Default="007030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bookmarkStart w:id="0" w:name="_GoBack"/>
            <w:bookmarkEnd w:id="0"/>
          </w:p>
        </w:tc>
      </w:tr>
      <w:tr w:rsidR="00BA637A" w:rsidTr="00BA637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BA637A" w:rsidRDefault="00BA6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условий для организации обучения детей с ограниченными возможностями здоровья в 2015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культуры, молодеж</w:t>
            </w:r>
            <w:r w:rsidR="00581CB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ной политики и спорта</w:t>
            </w:r>
          </w:p>
        </w:tc>
      </w:tr>
      <w:tr w:rsidR="00BA637A" w:rsidTr="00BA637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37A" w:rsidRDefault="00BA6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результатах деятельности управляющих советов отдельных образовательных учреждений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BA637A" w:rsidTr="00BA637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37A" w:rsidRDefault="00BA6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проведения в городе Сургуте  Года семейных ценностей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культуры, молодежной политики и спорта</w:t>
            </w:r>
          </w:p>
        </w:tc>
      </w:tr>
      <w:tr w:rsidR="00BA637A" w:rsidTr="00BA637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7A" w:rsidRDefault="00BA6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результатах реализации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с учащимися образовательных учреждений города Сургута в 2015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Default="00BA637A" w:rsidP="00EB0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7A" w:rsidTr="00BA637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BA637A" w:rsidRDefault="00BA63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план работы муниципального совета по развитию образования на 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</w:p>
        </w:tc>
      </w:tr>
      <w:tr w:rsidR="00BA637A" w:rsidTr="00BA637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37A" w:rsidRDefault="00BA6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решений муниципального совета по развитию образования за 2015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</w:p>
        </w:tc>
      </w:tr>
      <w:tr w:rsidR="00BA637A" w:rsidTr="00BA637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7A" w:rsidRDefault="00BA63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реализации программ по выявлению, поддержке и развитию одаренных детей в образовательных организациях города Сургута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A" w:rsidRDefault="00BA637A" w:rsidP="00EB0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  <w:p w:rsidR="00BA637A" w:rsidRDefault="00BA6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120" w:rsidTr="00C768A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120" w:rsidRDefault="00A23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A23120" w:rsidRDefault="00A23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0" w:rsidRDefault="00A23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F3B">
              <w:rPr>
                <w:rFonts w:ascii="Times New Roman" w:hAnsi="Times New Roman"/>
                <w:sz w:val="28"/>
                <w:szCs w:val="28"/>
              </w:rPr>
              <w:t>О введении федерального государственного образовательного стандарта дошкольного образования в городе Сургуте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0" w:rsidRDefault="00A23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A23120" w:rsidTr="00C768A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0" w:rsidRDefault="00A23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0" w:rsidRDefault="00A23120" w:rsidP="00B14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D41">
              <w:rPr>
                <w:rFonts w:ascii="Times New Roman" w:hAnsi="Times New Roman"/>
                <w:sz w:val="28"/>
                <w:szCs w:val="28"/>
              </w:rPr>
              <w:t xml:space="preserve">Утверждение  доклада о состоянии и перспективах развития образования города Сургута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0" w:rsidRDefault="00A23120" w:rsidP="00B148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</w:tc>
      </w:tr>
      <w:tr w:rsidR="00A23120" w:rsidTr="00BA63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0" w:rsidRDefault="00A23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A23120" w:rsidRDefault="00A23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0" w:rsidRDefault="00A23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условий для организации обучения детей с ограниченными возможностями здоровья в 2016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0" w:rsidRDefault="00A23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</w:p>
          <w:p w:rsidR="00A23120" w:rsidRDefault="00A23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культуры, молодежной политики и спорта</w:t>
            </w:r>
          </w:p>
        </w:tc>
      </w:tr>
    </w:tbl>
    <w:p w:rsidR="00881841" w:rsidRDefault="00881841" w:rsidP="00881841">
      <w:pPr>
        <w:rPr>
          <w:rFonts w:ascii="Times New Roman" w:hAnsi="Times New Roman"/>
          <w:sz w:val="28"/>
          <w:szCs w:val="28"/>
        </w:rPr>
      </w:pPr>
    </w:p>
    <w:p w:rsidR="00FD6396" w:rsidRDefault="00FD6396"/>
    <w:sectPr w:rsidR="00FD6396" w:rsidSect="0030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7B"/>
    <w:rsid w:val="00096336"/>
    <w:rsid w:val="0030631B"/>
    <w:rsid w:val="00314040"/>
    <w:rsid w:val="0049469D"/>
    <w:rsid w:val="005229C6"/>
    <w:rsid w:val="00581CB6"/>
    <w:rsid w:val="00581E29"/>
    <w:rsid w:val="005C0384"/>
    <w:rsid w:val="00674105"/>
    <w:rsid w:val="006E4741"/>
    <w:rsid w:val="006F73DB"/>
    <w:rsid w:val="00703055"/>
    <w:rsid w:val="00881841"/>
    <w:rsid w:val="00971F3B"/>
    <w:rsid w:val="009B357B"/>
    <w:rsid w:val="00A23120"/>
    <w:rsid w:val="00A54213"/>
    <w:rsid w:val="00B64B2A"/>
    <w:rsid w:val="00BA637A"/>
    <w:rsid w:val="00DA2D41"/>
    <w:rsid w:val="00DA4C5D"/>
    <w:rsid w:val="00DE332E"/>
    <w:rsid w:val="00EB0C71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2015-04-01T07:21:00Z</cp:lastPrinted>
  <dcterms:created xsi:type="dcterms:W3CDTF">2015-02-04T05:38:00Z</dcterms:created>
  <dcterms:modified xsi:type="dcterms:W3CDTF">2015-04-08T10:55:00Z</dcterms:modified>
</cp:coreProperties>
</file>