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9E" w:rsidRPr="004F229E" w:rsidRDefault="004F229E" w:rsidP="00854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bookmarkStart w:id="0" w:name="_GoBack"/>
      <w:bookmarkEnd w:id="0"/>
      <w:r w:rsidRPr="004F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F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ГОРОДА </w:t>
      </w:r>
    </w:p>
    <w:p w:rsidR="00854218" w:rsidRDefault="004F229E" w:rsidP="00854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22.06.2016 № 4663</w:t>
      </w:r>
    </w:p>
    <w:p w:rsidR="00854218" w:rsidRDefault="00854218" w:rsidP="00854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218" w:rsidRDefault="00854218" w:rsidP="00854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218" w:rsidRDefault="00854218" w:rsidP="00854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218" w:rsidRDefault="00854218" w:rsidP="00854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218" w:rsidRDefault="00854218" w:rsidP="00854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218" w:rsidRDefault="00854218" w:rsidP="00854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218" w:rsidRDefault="00854218" w:rsidP="00854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218" w:rsidRDefault="00854218" w:rsidP="00854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218" w:rsidRDefault="00854218" w:rsidP="00854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218" w:rsidRDefault="00854218" w:rsidP="00854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218" w:rsidRDefault="00854218" w:rsidP="00854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218" w:rsidRDefault="00854218" w:rsidP="00854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</w:t>
      </w:r>
    </w:p>
    <w:p w:rsidR="00854218" w:rsidRDefault="00854218" w:rsidP="00854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</w:t>
      </w:r>
    </w:p>
    <w:p w:rsidR="00854218" w:rsidRPr="00854218" w:rsidRDefault="00854218" w:rsidP="00854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от 07.06.2010 № 2635</w:t>
      </w:r>
    </w:p>
    <w:p w:rsidR="00854218" w:rsidRDefault="00854218" w:rsidP="00854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административного </w:t>
      </w:r>
    </w:p>
    <w:p w:rsidR="00854218" w:rsidRDefault="00854218" w:rsidP="00854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осуществления </w:t>
      </w:r>
    </w:p>
    <w:p w:rsidR="00854218" w:rsidRDefault="00854218" w:rsidP="00854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контроля </w:t>
      </w:r>
    </w:p>
    <w:p w:rsidR="00854218" w:rsidRDefault="00854218" w:rsidP="00854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соблюдением требований </w:t>
      </w:r>
    </w:p>
    <w:p w:rsidR="00854218" w:rsidRDefault="00854218" w:rsidP="00854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 в области </w:t>
      </w:r>
    </w:p>
    <w:p w:rsidR="00854218" w:rsidRDefault="00854218" w:rsidP="00854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розничной продажи алкогольной </w:t>
      </w:r>
    </w:p>
    <w:p w:rsidR="00854218" w:rsidRDefault="00854218" w:rsidP="00854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продукции в части соблюдения </w:t>
      </w:r>
    </w:p>
    <w:p w:rsidR="00854218" w:rsidRDefault="00854218" w:rsidP="00854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1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законодательства, </w:t>
      </w:r>
    </w:p>
    <w:p w:rsidR="00854218" w:rsidRPr="00854218" w:rsidRDefault="00854218" w:rsidP="00854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определяющего границы </w:t>
      </w:r>
    </w:p>
    <w:p w:rsidR="00854218" w:rsidRDefault="00854218" w:rsidP="00854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прилегающих территорий </w:t>
      </w:r>
    </w:p>
    <w:p w:rsidR="00854218" w:rsidRPr="00854218" w:rsidRDefault="00854218" w:rsidP="00854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организациям и (или) </w:t>
      </w:r>
    </w:p>
    <w:p w:rsidR="00854218" w:rsidRDefault="00854218" w:rsidP="00854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объектам, на которых </w:t>
      </w:r>
    </w:p>
    <w:p w:rsidR="00854218" w:rsidRPr="00854218" w:rsidRDefault="00854218" w:rsidP="00854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розничная </w:t>
      </w:r>
    </w:p>
    <w:p w:rsidR="00854218" w:rsidRPr="00854218" w:rsidRDefault="00854218" w:rsidP="00854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продажа алкогольной продукции»</w:t>
      </w:r>
    </w:p>
    <w:p w:rsidR="00854218" w:rsidRPr="00854218" w:rsidRDefault="00854218" w:rsidP="00854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218" w:rsidRPr="00854218" w:rsidRDefault="00854218" w:rsidP="00854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4218" w:rsidRPr="00854218" w:rsidRDefault="00854218" w:rsidP="008542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26.12.2008 № 294-ФЗ «О защ</w:t>
      </w:r>
      <w:r w:rsidRPr="0085421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</w:t>
      </w:r>
      <w:r w:rsidRPr="008542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прав юридических лиц и индивидуальных предпринимателей при осуществл</w:t>
      </w:r>
      <w:r w:rsidRPr="008542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</w:t>
      </w:r>
      <w:r w:rsidRPr="008542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нии</w:t>
      </w:r>
      <w:r w:rsidRPr="0085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2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государственного контроля (надзора) и муниципального контроля», Уставом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   </w:t>
      </w:r>
      <w:r w:rsidRPr="008542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муниципального</w:t>
      </w:r>
      <w:r w:rsidRPr="0085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округ </w:t>
      </w:r>
      <w:r w:rsidRPr="008542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Сургут,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Главы </w:t>
      </w:r>
      <w:r w:rsidRPr="008542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города от 26.05.2016 № 58 «Об исполнении обязанностей Главы города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</w:t>
      </w:r>
      <w:r w:rsidRPr="008542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Сургута»,</w:t>
      </w:r>
      <w:r w:rsidRPr="0085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Администрации города от 30.12.2005 № 3686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85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Регламента Администрации города»: </w:t>
      </w:r>
    </w:p>
    <w:p w:rsidR="00854218" w:rsidRPr="00854218" w:rsidRDefault="00854218" w:rsidP="008542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города от 07.06.2010 № 2635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B01A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«Об утверждении а</w:t>
      </w:r>
      <w:r w:rsidRPr="008542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дминистративного регламента осуществления муниципального контроля за соблюдением требований законодательства в области розничной</w:t>
      </w:r>
      <w:r w:rsidRPr="0085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8542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продажи алкогольной продукции в части соблюдения требований законодател</w:t>
      </w:r>
      <w:r w:rsidRPr="008542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ь</w:t>
      </w:r>
      <w:r w:rsidRPr="008542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ства,</w:t>
      </w:r>
      <w:r w:rsidRPr="0085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2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определяющего границы прилегающих территорий к организациям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                         </w:t>
      </w:r>
      <w:r w:rsidRPr="008542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 (или) объектам,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которых не допускается розничная продажа алкогольной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продукции» (с изменениями  от </w:t>
      </w:r>
      <w:r w:rsidRPr="00854218">
        <w:rPr>
          <w:rFonts w:ascii="Times New Roman" w:eastAsia="Times New Roman" w:hAnsi="Times New Roman" w:cs="Times New Roman"/>
          <w:sz w:val="28"/>
          <w:szCs w:val="28"/>
          <w:lang w:eastAsia="ru-RU"/>
        </w:rPr>
        <w:t>18.03.2011 № 1406, 13.05.2011 № 2677, 08.07.2013 № 4828</w:t>
      </w:r>
      <w:r w:rsidR="00DB01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5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06.06.2014 № 3772</w:t>
      </w:r>
      <w:r w:rsidR="00DB01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5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09.02.2015 № 791</w:t>
      </w:r>
      <w:r w:rsidR="00DB01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5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28.04.2015 № 2857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5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26.08.2015 № 5912, 20.10.2015 № 7365, 04.03.2016 №1602)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изменение, </w:t>
      </w:r>
      <w:r w:rsidRPr="0085421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изложив пункт 1.2</w:t>
      </w:r>
      <w:r w:rsidRPr="00854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2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2</w:t>
      </w:r>
      <w:r w:rsidRPr="00854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2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DB01A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в следующей редакции: </w:t>
      </w:r>
    </w:p>
    <w:p w:rsidR="00854218" w:rsidRPr="00854218" w:rsidRDefault="00854218" w:rsidP="008542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18">
        <w:rPr>
          <w:rFonts w:ascii="Times New Roman" w:eastAsia="Times New Roman" w:hAnsi="Times New Roman" w:cs="Times New Roman"/>
          <w:sz w:val="28"/>
          <w:szCs w:val="28"/>
          <w:lang w:eastAsia="ru-RU"/>
        </w:rPr>
        <w:t>«1.2. Наименование органа местного самоуправления, осуществляющего муниципальный контроль.</w:t>
      </w:r>
    </w:p>
    <w:p w:rsidR="00854218" w:rsidRPr="00854218" w:rsidRDefault="00854218" w:rsidP="008542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осуществляется Администрацией города.</w:t>
      </w:r>
    </w:p>
    <w:p w:rsidR="00854218" w:rsidRPr="00854218" w:rsidRDefault="00854218" w:rsidP="008542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от имени Администрации города по муниципальному контролю </w:t>
      </w:r>
      <w:r w:rsidRPr="008542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осуществляет контрольное управление (далее – управление).</w:t>
      </w:r>
    </w:p>
    <w:p w:rsidR="00854218" w:rsidRPr="00854218" w:rsidRDefault="00854218" w:rsidP="008542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Должностными лицами, осуществляющими мероприятия по муниципальному</w:t>
      </w:r>
      <w:r w:rsidRPr="0085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2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контролю, являются специалисты отдела административного контроля контрольн</w:t>
      </w:r>
      <w:r w:rsidRPr="008542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</w:t>
      </w:r>
      <w:r w:rsidRPr="008542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</w:t>
      </w:r>
      <w:r w:rsidRPr="0085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5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должностные лица органа муниципального контроля).</w:t>
      </w:r>
    </w:p>
    <w:p w:rsidR="00854218" w:rsidRPr="00854218" w:rsidRDefault="00854218" w:rsidP="008542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Конкретные должностные лица органа муниципального контроля, которым </w:t>
      </w:r>
      <w:r w:rsidRPr="008542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поручено проведение проверки, определяются приказом управления о проведении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</w:t>
      </w:r>
      <w:r w:rsidRPr="008542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218" w:rsidRPr="00854218" w:rsidRDefault="00854218" w:rsidP="008542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</w:pPr>
      <w:bookmarkStart w:id="1" w:name="sub_2"/>
      <w:r w:rsidRPr="00854218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2. Управлению информационной политики опубликовать настоящее </w:t>
      </w:r>
      <w:r w:rsidRPr="00854218">
        <w:rPr>
          <w:rFonts w:ascii="Times New Roman" w:eastAsia="Times New Roman" w:hAnsi="Times New Roman" w:cs="Arial"/>
          <w:bCs/>
          <w:color w:val="000000"/>
          <w:spacing w:val="-6"/>
          <w:sz w:val="28"/>
          <w:szCs w:val="28"/>
          <w:lang w:eastAsia="ru-RU"/>
        </w:rPr>
        <w:t>пост</w:t>
      </w:r>
      <w:r w:rsidRPr="00854218">
        <w:rPr>
          <w:rFonts w:ascii="Times New Roman" w:eastAsia="Times New Roman" w:hAnsi="Times New Roman" w:cs="Arial"/>
          <w:bCs/>
          <w:color w:val="000000"/>
          <w:spacing w:val="-6"/>
          <w:sz w:val="28"/>
          <w:szCs w:val="28"/>
          <w:lang w:eastAsia="ru-RU"/>
        </w:rPr>
        <w:t>а</w:t>
      </w:r>
      <w:r w:rsidRPr="00854218">
        <w:rPr>
          <w:rFonts w:ascii="Times New Roman" w:eastAsia="Times New Roman" w:hAnsi="Times New Roman" w:cs="Arial"/>
          <w:bCs/>
          <w:color w:val="000000"/>
          <w:spacing w:val="-6"/>
          <w:sz w:val="28"/>
          <w:szCs w:val="28"/>
          <w:lang w:eastAsia="ru-RU"/>
        </w:rPr>
        <w:t>новление в средствах массовой информации и разместить на официальном портале</w:t>
      </w:r>
      <w:r w:rsidRPr="00854218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 Администрации города.</w:t>
      </w:r>
    </w:p>
    <w:bookmarkEnd w:id="1"/>
    <w:p w:rsidR="00854218" w:rsidRPr="00854218" w:rsidRDefault="00854218" w:rsidP="008542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1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постановления оставляю за собой.</w:t>
      </w:r>
    </w:p>
    <w:p w:rsidR="00854218" w:rsidRPr="00854218" w:rsidRDefault="00854218" w:rsidP="008542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218" w:rsidRPr="00854218" w:rsidRDefault="00854218" w:rsidP="008542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218" w:rsidRPr="00854218" w:rsidRDefault="00854218" w:rsidP="00854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</w:t>
      </w:r>
      <w:r w:rsidRPr="0085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О.М.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пин</w:t>
      </w:r>
    </w:p>
    <w:p w:rsidR="00854218" w:rsidRPr="00854218" w:rsidRDefault="00854218" w:rsidP="008542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5F2" w:rsidRPr="00115FD4" w:rsidRDefault="00C845F2">
      <w:pPr>
        <w:rPr>
          <w:rFonts w:ascii="Times New Roman" w:hAnsi="Times New Roman" w:cs="Times New Roman"/>
          <w:sz w:val="28"/>
          <w:szCs w:val="28"/>
        </w:rPr>
      </w:pPr>
    </w:p>
    <w:sectPr w:rsidR="00C845F2" w:rsidRPr="00115FD4" w:rsidSect="008542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218"/>
    <w:rsid w:val="00115FD4"/>
    <w:rsid w:val="004819B6"/>
    <w:rsid w:val="004F229E"/>
    <w:rsid w:val="00854218"/>
    <w:rsid w:val="00AF3C0D"/>
    <w:rsid w:val="00BF2DEC"/>
    <w:rsid w:val="00C845F2"/>
    <w:rsid w:val="00DB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Девяткова Светлана Сергеевна</dc:creator>
  <cp:lastModifiedBy>Гордеев Сергей Викторович</cp:lastModifiedBy>
  <cp:revision>2</cp:revision>
  <cp:lastPrinted>2016-06-22T10:17:00Z</cp:lastPrinted>
  <dcterms:created xsi:type="dcterms:W3CDTF">2016-06-29T11:37:00Z</dcterms:created>
  <dcterms:modified xsi:type="dcterms:W3CDTF">2016-06-29T12:09:00Z</dcterms:modified>
</cp:coreProperties>
</file>