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6A" w:rsidRPr="00AC3373" w:rsidRDefault="003E7C6A" w:rsidP="003E7C6A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AC3373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>Образец заполнения</w:t>
      </w:r>
    </w:p>
    <w:p w:rsidR="003E7C6A" w:rsidRDefault="003E7C6A" w:rsidP="003E7C6A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E7C6A" w:rsidRDefault="00F442FA" w:rsidP="00F442FA">
      <w:pPr>
        <w:shd w:val="clear" w:color="auto" w:fill="FFFFFF"/>
        <w:ind w:left="5664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Начальнику </w:t>
      </w:r>
    </w:p>
    <w:p w:rsidR="00F442FA" w:rsidRDefault="00F442FA" w:rsidP="00F442FA">
      <w:pPr>
        <w:shd w:val="clear" w:color="auto" w:fill="FFFFFF"/>
        <w:ind w:left="5664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управления по труду</w:t>
      </w:r>
    </w:p>
    <w:p w:rsidR="003E7C6A" w:rsidRDefault="003E7C6A" w:rsidP="00F442FA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="00F442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Администрации города</w:t>
      </w:r>
    </w:p>
    <w:p w:rsidR="003E7C6A" w:rsidRDefault="003E7C6A" w:rsidP="003E7C6A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="00F442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Г.М. Кузнецовой</w:t>
      </w:r>
    </w:p>
    <w:p w:rsidR="003E7C6A" w:rsidRDefault="003E7C6A" w:rsidP="003E7C6A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E7C6A" w:rsidRDefault="003E7C6A" w:rsidP="003E7C6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E7C6A" w:rsidRDefault="003E7C6A" w:rsidP="003E7C6A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3E7C6A" w:rsidRDefault="003E7C6A" w:rsidP="003E7C6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C6A" w:rsidRDefault="003E7C6A" w:rsidP="003E7C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предоставить государственную услугу по уведомительной регистрации </w:t>
      </w:r>
      <w:r w:rsidRPr="006871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дополнительного соглашения № 1 к коллективному договору общества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 ограниченной ответственностью «Солнце»</w:t>
      </w:r>
    </w:p>
    <w:p w:rsidR="003E7C6A" w:rsidRDefault="003E7C6A" w:rsidP="003E7C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6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</w:p>
    <w:p w:rsidR="003E7C6A" w:rsidRDefault="003E7C6A" w:rsidP="003E7C6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(полное наименование коллективного договора или соглашения (изменения, дополнения к кол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лективному договору или соглашению), заключенного на территориальном уровне социального партнерства)</w:t>
      </w:r>
    </w:p>
    <w:p w:rsidR="003E7C6A" w:rsidRDefault="003E7C6A" w:rsidP="003E7C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подписания </w:t>
      </w:r>
      <w:r w:rsidRPr="00365E60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соглашения, 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1D5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коллективного договора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5E60">
        <w:rPr>
          <w:strike/>
          <w:sz w:val="28"/>
          <w:szCs w:val="28"/>
        </w:rPr>
        <w:t>(</w:t>
      </w:r>
      <w:r w:rsidRPr="00365E60">
        <w:rPr>
          <w:rFonts w:ascii="Times New Roman" w:hAnsi="Times New Roman" w:cs="Times New Roman"/>
          <w:strike/>
          <w:sz w:val="24"/>
          <w:szCs w:val="24"/>
        </w:rPr>
        <w:t xml:space="preserve">изменения, </w:t>
      </w:r>
      <w:r w:rsidRPr="006871D5">
        <w:rPr>
          <w:rFonts w:ascii="Times New Roman" w:hAnsi="Times New Roman" w:cs="Times New Roman"/>
          <w:sz w:val="24"/>
          <w:szCs w:val="24"/>
        </w:rPr>
        <w:t>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ительного соглашения № 1 </w:t>
      </w:r>
      <w:r w:rsidRPr="006871D5">
        <w:rPr>
          <w:rFonts w:ascii="Times New Roman" w:hAnsi="Times New Roman" w:cs="Times New Roman"/>
          <w:sz w:val="24"/>
          <w:szCs w:val="24"/>
        </w:rPr>
        <w:t>к коллективному договору</w:t>
      </w:r>
      <w:r w:rsidRPr="00365E60">
        <w:rPr>
          <w:rFonts w:ascii="Times New Roman" w:hAnsi="Times New Roman" w:cs="Times New Roman"/>
          <w:strike/>
          <w:sz w:val="24"/>
          <w:szCs w:val="24"/>
        </w:rPr>
        <w:t xml:space="preserve"> или соглашению)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сторонами переговоров: 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22.05.2015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3E7C6A" w:rsidRDefault="003E7C6A" w:rsidP="003E7C6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3E7C6A" w:rsidRDefault="003E7C6A" w:rsidP="003E7C6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Директор ООО «Солнце» Иванов  Иван Иванович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3E7C6A" w:rsidRDefault="003E7C6A" w:rsidP="003E7C6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3E7C6A" w:rsidRDefault="003E7C6A" w:rsidP="003E7C6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улица Строителей, д.3, город Сургут, Тюменская обл., ХМАО – Югра, 628403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3E7C6A" w:rsidRDefault="003E7C6A" w:rsidP="003E7C6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заявителя: 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colnce</w:t>
      </w:r>
      <w:proofErr w:type="spellEnd"/>
      <w:r w:rsidRPr="00365E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3E7C6A" w:rsidRDefault="003E7C6A" w:rsidP="003E7C6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номера телефонов заявителя: 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тел. приемной 12-34-32, факс 63-11-36______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3E7C6A" w:rsidRDefault="003E7C6A" w:rsidP="003E7C6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второй стороне соглашения, или коллективного договора: ___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Председатель______ первичной профсоюзной организации Петров Петр Петрович, почтовый адрес ППО: </w:t>
      </w:r>
      <w:r w:rsidRP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улица_____ Строителей, д.3, город Сургут, Тюменская обл., ХМАО – Югра, 628403, _тел. 33-44-66, факс 33-44-67, адрес электронной почты: </w:t>
      </w:r>
      <w:hyperlink r:id="rId6" w:history="1">
        <w:r w:rsidRPr="00FD35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profsouz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количество работающих в организации  82___ человека, отраслевая принадлежность организации: строительство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3E7C6A" w:rsidRDefault="003E7C6A" w:rsidP="003E7C6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003E7C6A" w:rsidRDefault="003E7C6A" w:rsidP="003E7C6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003E7C6A" w:rsidRDefault="003E7C6A" w:rsidP="003E7C6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>сведения о численности работающих организации, на которых распространяется действие коллективного договора, отраслевая принадлежность организации</w:t>
      </w:r>
      <w:proofErr w:type="gramStart"/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3E7C6A" w:rsidRDefault="003E7C6A" w:rsidP="003E7C6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C6A" w:rsidRDefault="003E7C6A" w:rsidP="003E7C6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3E7C6A" w:rsidRPr="003568B3" w:rsidRDefault="003E7C6A" w:rsidP="003E7C6A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Дополнительное соглашение к коллективному договору от 22.05.2015 № 1 (подлинник) в 2 экз.; </w:t>
      </w:r>
    </w:p>
    <w:p w:rsidR="003E7C6A" w:rsidRPr="003568B3" w:rsidRDefault="003E7C6A" w:rsidP="003E7C6A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Дополнительное соглашение к коллективному договору от 22.05.2015 № 1 в форме электронного документа;</w:t>
      </w:r>
    </w:p>
    <w:p w:rsidR="003E7C6A" w:rsidRDefault="003E7C6A" w:rsidP="003E7C6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C6A" w:rsidRDefault="003E7C6A" w:rsidP="003E7C6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29.05.2015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3E7C6A" w:rsidRDefault="003E7C6A" w:rsidP="003E7C6A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(дата составления запроса)</w:t>
      </w:r>
    </w:p>
    <w:p w:rsidR="003E7C6A" w:rsidRDefault="003E7C6A" w:rsidP="003E7C6A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3E7C6A" w:rsidRDefault="003E7C6A" w:rsidP="003E7C6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3E7C6A" w:rsidRDefault="003E7C6A" w:rsidP="003E7C6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Директор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                ___________             ____</w:t>
      </w:r>
      <w:r w:rsidRPr="003568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И.И. Иванов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3E7C6A" w:rsidRDefault="003E7C6A" w:rsidP="003E7C6A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(должность, статус согласно   полномочиям)          (подпись)                          (фамилия, имя, отчество)</w:t>
      </w:r>
    </w:p>
    <w:p w:rsidR="003E7C6A" w:rsidRDefault="003E7C6A" w:rsidP="003E7C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C73DE" w:rsidRDefault="003E7C6A">
      <w:r>
        <w:rPr>
          <w:rFonts w:ascii="Times New Roman" w:hAnsi="Times New Roman"/>
          <w:sz w:val="24"/>
          <w:szCs w:val="24"/>
        </w:rPr>
        <w:t>*</w:t>
      </w:r>
      <w:r w:rsidRPr="001E03FE">
        <w:rPr>
          <w:rFonts w:ascii="Times New Roman" w:hAnsi="Times New Roman"/>
          <w:sz w:val="24"/>
          <w:szCs w:val="24"/>
        </w:rPr>
        <w:t>Ненужное зачеркнуть</w:t>
      </w:r>
    </w:p>
    <w:sectPr w:rsidR="00EC73DE" w:rsidSect="003D1169">
      <w:pgSz w:w="11906" w:h="16838" w:code="9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5BF3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6A"/>
    <w:rsid w:val="003C36DB"/>
    <w:rsid w:val="003E7C6A"/>
    <w:rsid w:val="006E5B00"/>
    <w:rsid w:val="0086315B"/>
    <w:rsid w:val="00D6198E"/>
    <w:rsid w:val="00EC73DE"/>
    <w:rsid w:val="00F442FA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7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7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souz@ma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Бородина Юлия Борисовна</cp:lastModifiedBy>
  <cp:revision>2</cp:revision>
  <dcterms:created xsi:type="dcterms:W3CDTF">2016-06-24T08:46:00Z</dcterms:created>
  <dcterms:modified xsi:type="dcterms:W3CDTF">2016-06-24T08:46:00Z</dcterms:modified>
</cp:coreProperties>
</file>